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AAC3" w14:textId="77777777" w:rsidR="008A3319" w:rsidRPr="0010283A" w:rsidRDefault="008A3319" w:rsidP="000A51B2">
      <w:pPr>
        <w:rPr>
          <w:iCs/>
          <w:lang w:val="en-US"/>
        </w:rPr>
      </w:pPr>
      <w:r w:rsidRPr="0010283A">
        <w:rPr>
          <w:iCs/>
          <w:lang w:val="en-US"/>
        </w:rPr>
        <w:t>We appreciate your collaboration in this evaluation process. We remind you that this process is based on the principles of equity and impartiality. The evaluation must be carried out within a maximum period of one month.</w:t>
      </w:r>
    </w:p>
    <w:p w14:paraId="491CAACB" w14:textId="77777777" w:rsidR="00CD2D9A" w:rsidRPr="0010283A" w:rsidRDefault="00CD2D9A" w:rsidP="00CD2D9A">
      <w:pPr>
        <w:spacing w:after="0" w:line="192" w:lineRule="auto"/>
        <w:rPr>
          <w:b/>
          <w:sz w:val="24"/>
          <w:szCs w:val="24"/>
          <w:lang w:val="en-US"/>
        </w:rPr>
      </w:pPr>
    </w:p>
    <w:p w14:paraId="6BD1112C" w14:textId="77777777" w:rsidR="00BB4FC9" w:rsidRPr="0010283A" w:rsidRDefault="004C2654" w:rsidP="000D45B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after="120" w:line="192" w:lineRule="auto"/>
        <w:jc w:val="both"/>
        <w:rPr>
          <w:rFonts w:cs="Calibri"/>
          <w:sz w:val="20"/>
          <w:szCs w:val="20"/>
          <w:lang w:val="en-US"/>
        </w:rPr>
      </w:pPr>
      <w:r w:rsidRPr="0010283A">
        <w:rPr>
          <w:b/>
          <w:sz w:val="20"/>
          <w:szCs w:val="20"/>
          <w:lang w:val="en-US"/>
        </w:rPr>
        <w:br/>
        <w:t>Author of the doctoral thesis</w:t>
      </w:r>
      <w:r w:rsidR="00D8129A" w:rsidRPr="0010283A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1662813308"/>
          <w:placeholder>
            <w:docPart w:val="0BC272117EDA4BD6AF2D3B21E499150D"/>
          </w:placeholder>
          <w:showingPlcHdr/>
          <w:text/>
        </w:sdtPr>
        <w:sdtContent>
          <w:r w:rsidR="00BB4FC9" w:rsidRPr="0010283A">
            <w:rPr>
              <w:rFonts w:cs="Calibri"/>
              <w:sz w:val="20"/>
              <w:szCs w:val="20"/>
              <w:lang w:val="en-US"/>
            </w:rPr>
            <w:tab/>
          </w:r>
        </w:sdtContent>
      </w:sdt>
    </w:p>
    <w:p w14:paraId="4E8CC69C" w14:textId="77777777" w:rsidR="00D8129A" w:rsidRPr="0010283A" w:rsidRDefault="004C2654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n-US"/>
        </w:rPr>
      </w:pPr>
      <w:r w:rsidRPr="0010283A">
        <w:rPr>
          <w:b/>
          <w:sz w:val="20"/>
          <w:szCs w:val="20"/>
          <w:lang w:val="en-US"/>
        </w:rPr>
        <w:t>Thesis title</w:t>
      </w:r>
      <w:r w:rsidR="00D8129A" w:rsidRPr="0010283A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413015250"/>
          <w:placeholder>
            <w:docPart w:val="0C0500FFDC044B5DB5F975B3403604D0"/>
          </w:placeholder>
          <w:showingPlcHdr/>
          <w:text/>
        </w:sdtPr>
        <w:sdtContent>
          <w:r w:rsidR="00983E3C" w:rsidRPr="0010283A">
            <w:rPr>
              <w:rFonts w:cs="Calibri"/>
              <w:sz w:val="20"/>
              <w:szCs w:val="20"/>
              <w:lang w:val="en-US"/>
            </w:rPr>
            <w:tab/>
          </w:r>
        </w:sdtContent>
      </w:sdt>
    </w:p>
    <w:p w14:paraId="09AC31CE" w14:textId="77777777" w:rsidR="000D45B5" w:rsidRPr="0010283A" w:rsidRDefault="000D45B5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0"/>
          <w:szCs w:val="20"/>
          <w:lang w:val="en-US"/>
        </w:rPr>
      </w:pPr>
      <w:r w:rsidRPr="0010283A">
        <w:rPr>
          <w:sz w:val="20"/>
          <w:szCs w:val="20"/>
          <w:lang w:val="en-US"/>
        </w:rPr>
        <w:t>DATA OF THE EXPERT PERSON</w:t>
      </w:r>
    </w:p>
    <w:p w14:paraId="2DFF6B3A" w14:textId="77777777" w:rsidR="008C2B5C" w:rsidRPr="0010283A" w:rsidRDefault="008C2B5C" w:rsidP="00B2052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 w:line="192" w:lineRule="auto"/>
        <w:jc w:val="both"/>
        <w:rPr>
          <w:rFonts w:cs="Calibri"/>
          <w:sz w:val="20"/>
          <w:szCs w:val="20"/>
          <w:lang w:val="en-US"/>
        </w:rPr>
      </w:pPr>
      <w:r w:rsidRPr="0010283A">
        <w:rPr>
          <w:b/>
          <w:sz w:val="20"/>
          <w:szCs w:val="20"/>
          <w:lang w:val="en-US"/>
        </w:rPr>
        <w:br/>
        <w:t>Name and surname</w:t>
      </w:r>
      <w:r w:rsidRPr="0010283A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1982458148"/>
          <w:placeholder>
            <w:docPart w:val="95FC0805C12645289D67ABD7B5BA3652"/>
          </w:placeholder>
          <w:showingPlcHdr/>
          <w:text/>
        </w:sdtPr>
        <w:sdtContent>
          <w:r w:rsidRPr="0010283A">
            <w:rPr>
              <w:rFonts w:cs="Calibri"/>
              <w:sz w:val="20"/>
              <w:szCs w:val="20"/>
              <w:lang w:val="en-US"/>
            </w:rPr>
            <w:tab/>
          </w:r>
        </w:sdtContent>
      </w:sdt>
    </w:p>
    <w:p w14:paraId="3AC15D2C" w14:textId="77777777" w:rsidR="008C2B5C" w:rsidRPr="0010283A" w:rsidRDefault="008C2B5C" w:rsidP="00B2052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n-US"/>
        </w:rPr>
      </w:pPr>
      <w:r w:rsidRPr="0010283A">
        <w:rPr>
          <w:b/>
          <w:sz w:val="20"/>
          <w:szCs w:val="20"/>
          <w:lang w:val="en-US"/>
        </w:rPr>
        <w:t>Academic category / Position</w:t>
      </w:r>
      <w:r w:rsidRPr="0010283A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1982458147"/>
          <w:placeholder>
            <w:docPart w:val="199A5F83A370423DBDAB1AACE3F67BDB"/>
          </w:placeholder>
          <w:showingPlcHdr/>
          <w:text/>
        </w:sdtPr>
        <w:sdtContent>
          <w:r w:rsidRPr="0010283A">
            <w:rPr>
              <w:rFonts w:cs="Calibri"/>
              <w:sz w:val="20"/>
              <w:szCs w:val="20"/>
              <w:lang w:val="en-US"/>
            </w:rPr>
            <w:tab/>
          </w:r>
        </w:sdtContent>
      </w:sdt>
    </w:p>
    <w:p w14:paraId="2720374E" w14:textId="77777777" w:rsidR="008C2B5C" w:rsidRPr="0010283A" w:rsidRDefault="008C2B5C" w:rsidP="00B2052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n-US"/>
        </w:rPr>
      </w:pPr>
      <w:r w:rsidRPr="0010283A">
        <w:rPr>
          <w:b/>
          <w:sz w:val="20"/>
          <w:szCs w:val="20"/>
          <w:lang w:val="en-US"/>
        </w:rPr>
        <w:t>University/Research Center</w:t>
      </w:r>
      <w:r w:rsidRPr="0010283A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1982458146"/>
          <w:placeholder>
            <w:docPart w:val="C0F3E7F94521405BAEA2B134F3BAA303"/>
          </w:placeholder>
          <w:showingPlcHdr/>
          <w:text/>
        </w:sdtPr>
        <w:sdtContent>
          <w:r w:rsidRPr="0010283A">
            <w:rPr>
              <w:rFonts w:cs="Calibri"/>
              <w:sz w:val="20"/>
              <w:szCs w:val="20"/>
              <w:lang w:val="en-US"/>
            </w:rPr>
            <w:tab/>
          </w:r>
        </w:sdtContent>
      </w:sdt>
      <w:r w:rsidRPr="0010283A">
        <w:rPr>
          <w:sz w:val="20"/>
          <w:szCs w:val="20"/>
          <w:lang w:val="en-US"/>
        </w:rPr>
        <w:t xml:space="preserve"> </w:t>
      </w:r>
    </w:p>
    <w:p w14:paraId="19F66868" w14:textId="77777777" w:rsidR="0031329F" w:rsidRPr="0010283A" w:rsidRDefault="0031329F" w:rsidP="00B2052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n-US"/>
        </w:rPr>
      </w:pPr>
      <w:r w:rsidRPr="0010283A">
        <w:rPr>
          <w:b/>
          <w:sz w:val="20"/>
          <w:szCs w:val="20"/>
          <w:lang w:val="en-US"/>
        </w:rPr>
        <w:t>Email</w:t>
      </w:r>
      <w:r w:rsidRPr="0010283A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392050974"/>
          <w:placeholder>
            <w:docPart w:val="7C5438E63D7C43A9B52FEF46D0A9341C"/>
          </w:placeholder>
          <w:showingPlcHdr/>
          <w:text/>
        </w:sdtPr>
        <w:sdtContent>
          <w:r w:rsidRPr="0010283A">
            <w:rPr>
              <w:rFonts w:cs="Calibri"/>
              <w:sz w:val="20"/>
              <w:szCs w:val="20"/>
              <w:lang w:val="en-US"/>
            </w:rPr>
            <w:tab/>
          </w:r>
        </w:sdtContent>
      </w:sdt>
      <w:r w:rsidRPr="0010283A">
        <w:rPr>
          <w:sz w:val="20"/>
          <w:szCs w:val="20"/>
          <w:lang w:val="en-US"/>
        </w:rPr>
        <w:t xml:space="preserve"> </w:t>
      </w:r>
    </w:p>
    <w:p w14:paraId="1D1012AF" w14:textId="77777777" w:rsidR="00B20526" w:rsidRPr="0010283A" w:rsidRDefault="008C2B5C" w:rsidP="00B2052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n-US"/>
        </w:rPr>
      </w:pPr>
      <w:r w:rsidRPr="0010283A">
        <w:rPr>
          <w:b/>
          <w:sz w:val="20"/>
          <w:szCs w:val="20"/>
          <w:lang w:val="en-US"/>
        </w:rPr>
        <w:t>Country</w:t>
      </w:r>
      <w:r w:rsidRPr="0010283A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1982458145"/>
          <w:placeholder>
            <w:docPart w:val="37B1B285E2EC4ACEAA32D8338BBBD6EC"/>
          </w:placeholder>
          <w:showingPlcHdr/>
          <w:text/>
        </w:sdtPr>
        <w:sdtContent>
          <w:r w:rsidRPr="0010283A">
            <w:rPr>
              <w:rFonts w:cs="Calibri"/>
              <w:sz w:val="20"/>
              <w:szCs w:val="20"/>
              <w:lang w:val="en-US"/>
            </w:rPr>
            <w:tab/>
          </w:r>
        </w:sdtContent>
      </w:sdt>
      <w:r w:rsidRPr="0010283A">
        <w:rPr>
          <w:sz w:val="20"/>
          <w:szCs w:val="20"/>
          <w:lang w:val="en-US"/>
        </w:rPr>
        <w:t xml:space="preserve"> </w:t>
      </w:r>
    </w:p>
    <w:p w14:paraId="0CA98032" w14:textId="77777777" w:rsidR="00B20526" w:rsidRPr="00B20526" w:rsidRDefault="000D45B5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0"/>
          <w:szCs w:val="20"/>
          <w:lang w:val="es-ES_tradnl"/>
        </w:rPr>
      </w:pPr>
      <w:r w:rsidRPr="00B20526">
        <w:rPr>
          <w:sz w:val="20"/>
          <w:szCs w:val="20"/>
          <w:lang w:val="es-ES_tradnl"/>
        </w:rPr>
        <w:t>REPORT RESULTS</w:t>
      </w:r>
    </w:p>
    <w:p w14:paraId="5DA7AF9E" w14:textId="77777777" w:rsidR="000D45B5" w:rsidRPr="00B20526" w:rsidRDefault="000D45B5" w:rsidP="000D45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5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1418"/>
        <w:gridCol w:w="1701"/>
        <w:gridCol w:w="1701"/>
        <w:gridCol w:w="1559"/>
      </w:tblGrid>
      <w:tr w:rsidR="000D45B5" w:rsidRPr="00B20526" w14:paraId="108C5D18" w14:textId="77777777" w:rsidTr="000D45B5">
        <w:tc>
          <w:tcPr>
            <w:tcW w:w="4219" w:type="dxa"/>
            <w:tcBorders>
              <w:top w:val="nil"/>
              <w:left w:val="nil"/>
            </w:tcBorders>
          </w:tcPr>
          <w:p w14:paraId="050915BF" w14:textId="77777777" w:rsidR="000D45B5" w:rsidRPr="00B20526" w:rsidRDefault="000D45B5" w:rsidP="00CB77E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93EF97" w14:textId="77777777" w:rsidR="000D45B5" w:rsidRPr="00B20526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Very good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5B5E53" w14:textId="77777777" w:rsidR="000D45B5" w:rsidRPr="00B20526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Well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3E9AA0" w14:textId="77777777" w:rsidR="000D45B5" w:rsidRPr="00B20526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Acceptable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BECB5B" w14:textId="77777777" w:rsidR="000D45B5" w:rsidRPr="00B20526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Negative</w:t>
            </w:r>
          </w:p>
        </w:tc>
      </w:tr>
      <w:tr w:rsidR="0010283A" w:rsidRPr="00B20526" w14:paraId="35012C17" w14:textId="77777777" w:rsidTr="00B20526">
        <w:trPr>
          <w:trHeight w:val="73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3DC1F15" w14:textId="77777777" w:rsidR="0010283A" w:rsidRPr="0010283A" w:rsidRDefault="0010283A" w:rsidP="0010283A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028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Originality (significant contribution to knowledge in the field of study)</w:t>
            </w:r>
          </w:p>
        </w:tc>
        <w:tc>
          <w:tcPr>
            <w:tcW w:w="1418" w:type="dxa"/>
            <w:vAlign w:val="center"/>
          </w:tcPr>
          <w:p w14:paraId="5EA15FC3" w14:textId="1084B2A5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91929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FE3B4D9" w14:textId="4DC61A44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50997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0D9DD016" w14:textId="43EA70A1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8862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A449B27" w14:textId="13EFA6BC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14835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0283A" w:rsidRPr="00B20526" w14:paraId="4C2FE011" w14:textId="77777777" w:rsidTr="00B20526">
        <w:trPr>
          <w:trHeight w:val="44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9055131" w14:textId="77777777" w:rsidR="0010283A" w:rsidRPr="00B20526" w:rsidRDefault="0010283A" w:rsidP="0010283A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Objectives and/or Hypotheses</w:t>
            </w:r>
          </w:p>
        </w:tc>
        <w:tc>
          <w:tcPr>
            <w:tcW w:w="1418" w:type="dxa"/>
            <w:vAlign w:val="center"/>
          </w:tcPr>
          <w:p w14:paraId="2C086851" w14:textId="6BDC3065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645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996C903" w14:textId="79397212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5506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08AA4CEA" w14:textId="2BDA2596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31672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85551CD" w14:textId="6AE0A782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85228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0283A" w:rsidRPr="00B20526" w14:paraId="07296EF3" w14:textId="77777777" w:rsidTr="00B20526">
        <w:trPr>
          <w:trHeight w:val="56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3B3C7A9" w14:textId="77777777" w:rsidR="0010283A" w:rsidRPr="0010283A" w:rsidRDefault="0010283A" w:rsidP="0010283A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028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Rigor and adequacy of the methodology</w:t>
            </w:r>
          </w:p>
        </w:tc>
        <w:tc>
          <w:tcPr>
            <w:tcW w:w="1418" w:type="dxa"/>
            <w:vAlign w:val="center"/>
          </w:tcPr>
          <w:p w14:paraId="02FF9649" w14:textId="47871306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28604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235139C" w14:textId="23F19D21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4390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93E1E24" w14:textId="0725CD90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42988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F172D16" w14:textId="504BC73B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203145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0283A" w:rsidRPr="00B20526" w14:paraId="49675A73" w14:textId="77777777" w:rsidTr="00B20526">
        <w:trPr>
          <w:trHeight w:val="12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B921E77" w14:textId="77777777" w:rsidR="0010283A" w:rsidRPr="0010283A" w:rsidRDefault="0010283A" w:rsidP="0010283A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028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Relevant/significant results and their coherence with the objectives and/or hypotheses proposed</w:t>
            </w:r>
          </w:p>
        </w:tc>
        <w:tc>
          <w:tcPr>
            <w:tcW w:w="1418" w:type="dxa"/>
            <w:vAlign w:val="center"/>
          </w:tcPr>
          <w:p w14:paraId="0FA7B24B" w14:textId="06270BF0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21562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F6FB2C6" w14:textId="2301A013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2628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B2A335D" w14:textId="1066C0FD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210761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D016408" w14:textId="51065358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88597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0283A" w:rsidRPr="00B20526" w14:paraId="69F29DEC" w14:textId="77777777" w:rsidTr="00B20526">
        <w:trPr>
          <w:trHeight w:val="93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D05DBED" w14:textId="77777777" w:rsidR="0010283A" w:rsidRPr="0010283A" w:rsidRDefault="0010283A" w:rsidP="0010283A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028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Discussion and conclusions (the critical capacity of the doctoral student is shown)</w:t>
            </w:r>
          </w:p>
        </w:tc>
        <w:tc>
          <w:tcPr>
            <w:tcW w:w="1418" w:type="dxa"/>
            <w:vAlign w:val="center"/>
          </w:tcPr>
          <w:p w14:paraId="04D2C707" w14:textId="7AB841F7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87044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52A064D" w14:textId="09C78942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58790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84078A2" w14:textId="46E96B70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8957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C60D5B0" w14:textId="03CB85F4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6650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0283A" w:rsidRPr="00B20526" w14:paraId="51105C2A" w14:textId="77777777" w:rsidTr="00B20526">
        <w:trPr>
          <w:trHeight w:val="62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BA15089" w14:textId="77777777" w:rsidR="0010283A" w:rsidRPr="00B20526" w:rsidRDefault="0010283A" w:rsidP="0010283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66670890"/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Bibliography</w:t>
            </w:r>
          </w:p>
        </w:tc>
        <w:tc>
          <w:tcPr>
            <w:tcW w:w="1418" w:type="dxa"/>
            <w:vAlign w:val="center"/>
          </w:tcPr>
          <w:p w14:paraId="169B5D88" w14:textId="31DE8216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0455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15FE200" w14:textId="4031526B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50153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66E11A9" w14:textId="3F33B733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7687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7A85D4E" w14:textId="3E0801AF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3811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bookmarkEnd w:id="0"/>
      <w:tr w:rsidR="0010283A" w:rsidRPr="00B20526" w14:paraId="21671A61" w14:textId="77777777" w:rsidTr="00B20526">
        <w:trPr>
          <w:trHeight w:val="92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BACA77F" w14:textId="77777777" w:rsidR="0010283A" w:rsidRPr="0010283A" w:rsidRDefault="0010283A" w:rsidP="0010283A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028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Formal structure (organization, spelling correction and quality of the language used,…)</w:t>
            </w:r>
          </w:p>
        </w:tc>
        <w:tc>
          <w:tcPr>
            <w:tcW w:w="1418" w:type="dxa"/>
            <w:vAlign w:val="center"/>
          </w:tcPr>
          <w:p w14:paraId="29A2B716" w14:textId="54356E77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5283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2569BE2" w14:textId="20DBA78B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56013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FA72596" w14:textId="25B750F2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93303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A59C854" w14:textId="04A91867" w:rsidR="0010283A" w:rsidRPr="00B20526" w:rsidRDefault="00000000" w:rsidP="0010283A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556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3A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0B6BC93E" w14:textId="77777777" w:rsidR="000D45B5" w:rsidRPr="0010283A" w:rsidRDefault="000D45B5" w:rsidP="000D45B5">
      <w:pPr>
        <w:spacing w:after="120"/>
        <w:jc w:val="center"/>
        <w:rPr>
          <w:rFonts w:asciiTheme="minorHAnsi" w:hAnsiTheme="minorHAnsi" w:cstheme="minorHAnsi"/>
          <w:i/>
          <w:sz w:val="18"/>
          <w:szCs w:val="18"/>
          <w:lang w:val="en-US"/>
        </w:rPr>
      </w:pPr>
      <w:r w:rsidRPr="0010283A">
        <w:rPr>
          <w:rFonts w:asciiTheme="minorHAnsi" w:hAnsiTheme="minorHAnsi" w:cstheme="minorHAnsi"/>
          <w:i/>
          <w:sz w:val="18"/>
          <w:szCs w:val="18"/>
          <w:lang w:val="en-US"/>
        </w:rPr>
        <w:t>(Put a cross in the corresponding box)</w:t>
      </w:r>
    </w:p>
    <w:p w14:paraId="4114065F" w14:textId="77777777" w:rsidR="003F1961" w:rsidRPr="0010283A" w:rsidRDefault="003F1961" w:rsidP="00516682">
      <w:pPr>
        <w:spacing w:after="120"/>
        <w:jc w:val="both"/>
        <w:rPr>
          <w:rFonts w:asciiTheme="minorHAnsi" w:hAnsiTheme="minorHAnsi" w:cstheme="minorHAnsi"/>
          <w:i/>
          <w:lang w:val="en-US"/>
        </w:rPr>
      </w:pPr>
    </w:p>
    <w:p w14:paraId="384542DA" w14:textId="77777777" w:rsidR="00FC496C" w:rsidRPr="0010283A" w:rsidRDefault="00FC496C">
      <w:pPr>
        <w:spacing w:after="160" w:line="259" w:lineRule="auto"/>
        <w:rPr>
          <w:rFonts w:asciiTheme="minorHAnsi" w:hAnsiTheme="minorHAnsi" w:cstheme="minorHAnsi"/>
          <w:i/>
          <w:sz w:val="18"/>
          <w:szCs w:val="18"/>
          <w:lang w:val="en-US"/>
        </w:rPr>
      </w:pPr>
      <w:r w:rsidRPr="0010283A">
        <w:rPr>
          <w:rFonts w:asciiTheme="minorHAnsi" w:hAnsiTheme="minorHAnsi" w:cstheme="minorHAnsi"/>
          <w:i/>
          <w:sz w:val="18"/>
          <w:szCs w:val="18"/>
          <w:lang w:val="en-US"/>
        </w:rPr>
        <w:br w:type="page"/>
      </w:r>
    </w:p>
    <w:p w14:paraId="542284F4" w14:textId="77777777" w:rsidR="00BD3E7B" w:rsidRPr="0010283A" w:rsidRDefault="000D45B5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sz w:val="24"/>
          <w:szCs w:val="24"/>
          <w:lang w:val="en-US"/>
        </w:rPr>
      </w:pPr>
      <w:r w:rsidRPr="0010283A">
        <w:rPr>
          <w:sz w:val="24"/>
          <w:szCs w:val="24"/>
          <w:lang w:val="en-US"/>
        </w:rPr>
        <w:lastRenderedPageBreak/>
        <w:t>REPORT DETAILS</w:t>
      </w:r>
    </w:p>
    <w:p w14:paraId="4B5363B9" w14:textId="77777777" w:rsidR="00517FE6" w:rsidRPr="00517FE6" w:rsidRDefault="00BD3E7B" w:rsidP="00517FE6">
      <w:pPr>
        <w:spacing w:after="0"/>
        <w:jc w:val="both"/>
        <w:rPr>
          <w:sz w:val="24"/>
          <w:szCs w:val="24"/>
          <w:lang w:val="es-ES_tradnl"/>
        </w:rPr>
      </w:pPr>
      <w:r w:rsidRPr="0010283A">
        <w:rPr>
          <w:i/>
          <w:sz w:val="20"/>
          <w:szCs w:val="20"/>
          <w:lang w:val="en-US"/>
        </w:rPr>
        <w:t xml:space="preserve">(Comment on the evaluations of the elements in the previous section. </w:t>
      </w:r>
      <w:r w:rsidRPr="00517FE6">
        <w:rPr>
          <w:i/>
          <w:sz w:val="20"/>
          <w:szCs w:val="20"/>
        </w:rPr>
        <w:t>You can use additional sheets, if you wish)</w:t>
      </w:r>
      <w:r w:rsidR="00517FE6" w:rsidRPr="00517FE6">
        <w:rPr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0" w:type="auto"/>
        <w:tblInd w:w="103" w:type="dxa"/>
        <w:tblLook w:val="04A0" w:firstRow="1" w:lastRow="0" w:firstColumn="1" w:lastColumn="0" w:noHBand="0" w:noVBand="1"/>
      </w:tblPr>
      <w:tblGrid>
        <w:gridCol w:w="10348"/>
      </w:tblGrid>
      <w:tr w:rsidR="00517FE6" w14:paraId="19303F63" w14:textId="77777777" w:rsidTr="0010283A">
        <w:tc>
          <w:tcPr>
            <w:tcW w:w="10348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  <w:id w:val="965551382"/>
              <w:placeholder>
                <w:docPart w:val="7D71CF5F1E22411E99CCB8D363392298"/>
              </w:placeholder>
              <w:showingPlcHdr/>
              <w:text/>
            </w:sdtPr>
            <w:sdtContent>
              <w:p w14:paraId="7AFEEBD2" w14:textId="77777777" w:rsidR="0010283A" w:rsidRDefault="0010283A" w:rsidP="0010283A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  <w:r w:rsidRPr="003D35B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59259D4D" w14:textId="090C1393" w:rsidR="007D4CCB" w:rsidRDefault="007D4CCB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13107ECC" w14:textId="77777777" w:rsidR="007D4CCB" w:rsidRDefault="007D4CCB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7ADD1A31" w14:textId="77777777" w:rsidR="007D4CCB" w:rsidRDefault="007D4CCB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0F42D1F3" w14:textId="77777777" w:rsidR="00E92334" w:rsidRDefault="00E92334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117D0C68" w14:textId="77777777" w:rsidR="002E7CB9" w:rsidRDefault="002E7CB9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05519CF2" w14:textId="77777777" w:rsidR="00E92334" w:rsidRDefault="00E92334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0FA71DD5" w14:textId="6619DBA4" w:rsidR="00517FE6" w:rsidRPr="009059C4" w:rsidRDefault="00517FE6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</w:tc>
      </w:tr>
      <w:tr w:rsidR="00B843EC" w14:paraId="1C5C7AA0" w14:textId="77777777" w:rsidTr="0010283A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3687D" w14:textId="77777777" w:rsidR="00B843EC" w:rsidRDefault="00B843EC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</w:tc>
      </w:tr>
    </w:tbl>
    <w:p w14:paraId="22D8FF4E" w14:textId="77777777" w:rsidR="00B843EC" w:rsidRPr="0010283A" w:rsidRDefault="00B843EC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rFonts w:ascii="HelveNueThin" w:hAnsi="HelveNueThin"/>
          <w:b/>
          <w:smallCaps/>
          <w:color w:val="222222"/>
          <w:sz w:val="28"/>
          <w:szCs w:val="28"/>
          <w:lang w:val="en-US"/>
        </w:rPr>
      </w:pPr>
      <w:r w:rsidRPr="0010283A">
        <w:rPr>
          <w:rFonts w:ascii="HelveNueThin" w:hAnsi="HelveNueThin"/>
          <w:b/>
          <w:smallCaps/>
          <w:sz w:val="28"/>
          <w:szCs w:val="28"/>
          <w:lang w:val="en-US"/>
        </w:rPr>
        <w:t>¿</w:t>
      </w:r>
      <w:r w:rsidRPr="0010283A">
        <w:rPr>
          <w:rFonts w:ascii="HelveNueThin" w:hAnsi="HelveNueThin"/>
          <w:b/>
          <w:smallCaps/>
          <w:color w:val="222222"/>
          <w:sz w:val="28"/>
          <w:szCs w:val="28"/>
          <w:lang w:val="en-US"/>
        </w:rPr>
        <w:t>Do you consider that the doctoral thesis meets the necessary requirements for its defense?</w:t>
      </w:r>
    </w:p>
    <w:p w14:paraId="79C70922" w14:textId="77777777" w:rsidR="0094398F" w:rsidRPr="0010283A" w:rsidRDefault="0094398F" w:rsidP="0094398F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after="0" w:line="240" w:lineRule="auto"/>
        <w:rPr>
          <w:b/>
          <w:sz w:val="24"/>
          <w:szCs w:val="24"/>
          <w:lang w:val="en-US"/>
        </w:rPr>
      </w:pPr>
      <w:r w:rsidRPr="0010283A">
        <w:rPr>
          <w:i/>
          <w:sz w:val="20"/>
          <w:szCs w:val="20"/>
          <w:lang w:val="en-US"/>
        </w:rPr>
        <w:t>(You may use additional sheets if you wish)</w:t>
      </w:r>
    </w:p>
    <w:p w14:paraId="63B64739" w14:textId="77777777" w:rsidR="000D45B5" w:rsidRPr="0010283A" w:rsidRDefault="000D45B5" w:rsidP="000D45B5">
      <w:pPr>
        <w:spacing w:after="0" w:line="120" w:lineRule="auto"/>
        <w:jc w:val="both"/>
        <w:rPr>
          <w:sz w:val="24"/>
          <w:szCs w:val="24"/>
          <w:lang w:val="en-US"/>
        </w:rPr>
      </w:pPr>
    </w:p>
    <w:p w14:paraId="62D748DF" w14:textId="4F57795F" w:rsidR="000D45B5" w:rsidRPr="0010283A" w:rsidRDefault="00000000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b/>
          <w:sz w:val="24"/>
          <w:szCs w:val="24"/>
          <w:lang w:val="en-US"/>
        </w:rPr>
      </w:pPr>
      <w:sdt>
        <w:sdtPr>
          <w:rPr>
            <w:rFonts w:cs="Calibri"/>
            <w:sz w:val="24"/>
            <w:szCs w:val="24"/>
            <w:lang w:val="en-US"/>
          </w:rPr>
          <w:id w:val="198851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83A" w:rsidRPr="0010283A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="0010283A" w:rsidRPr="0010283A">
        <w:rPr>
          <w:rFonts w:cs="Calibri"/>
          <w:b/>
          <w:sz w:val="24"/>
          <w:szCs w:val="24"/>
          <w:lang w:val="en-US"/>
        </w:rPr>
        <w:t xml:space="preserve"> </w:t>
      </w:r>
      <w:r w:rsidR="000D45B5" w:rsidRPr="0010283A">
        <w:rPr>
          <w:rFonts w:cs="Calibri"/>
          <w:sz w:val="24"/>
          <w:szCs w:val="24"/>
          <w:lang w:val="en-US"/>
        </w:rPr>
        <w:t>Yes, without modifications</w:t>
      </w:r>
    </w:p>
    <w:p w14:paraId="781373D1" w14:textId="77777777" w:rsidR="00B843EC" w:rsidRPr="0010283A" w:rsidRDefault="00B843EC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b/>
          <w:sz w:val="24"/>
          <w:szCs w:val="24"/>
          <w:lang w:val="en-US"/>
        </w:rPr>
      </w:pPr>
    </w:p>
    <w:p w14:paraId="1D4F0CD8" w14:textId="6AA15B1E" w:rsidR="000D45B5" w:rsidRPr="0010283A" w:rsidRDefault="00000000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b/>
          <w:sz w:val="24"/>
          <w:szCs w:val="24"/>
          <w:lang w:val="en-US"/>
        </w:rPr>
      </w:pPr>
      <w:sdt>
        <w:sdtPr>
          <w:rPr>
            <w:rFonts w:cs="Calibri"/>
            <w:sz w:val="24"/>
            <w:szCs w:val="24"/>
            <w:lang w:val="en-US"/>
          </w:rPr>
          <w:id w:val="1129597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83A" w:rsidRPr="0010283A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="0010283A" w:rsidRPr="0010283A">
        <w:rPr>
          <w:rFonts w:cs="Calibri"/>
          <w:b/>
          <w:sz w:val="24"/>
          <w:szCs w:val="24"/>
          <w:lang w:val="en-US"/>
        </w:rPr>
        <w:t xml:space="preserve"> </w:t>
      </w:r>
      <w:r w:rsidR="00B843EC" w:rsidRPr="0010283A">
        <w:rPr>
          <w:rFonts w:cs="Calibri"/>
          <w:sz w:val="24"/>
          <w:szCs w:val="24"/>
          <w:lang w:val="en-US"/>
        </w:rPr>
        <w:t>Yes, if changes or corrections are made below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B843EC" w14:paraId="0D2622EC" w14:textId="77777777" w:rsidTr="001C7E61">
        <w:tc>
          <w:tcPr>
            <w:tcW w:w="10348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  <w:id w:val="1383604978"/>
              <w:placeholder>
                <w:docPart w:val="F686E0E33CDE461BA21A2AD4156D358E"/>
              </w:placeholder>
              <w:showingPlcHdr/>
              <w:text/>
            </w:sdtPr>
            <w:sdtContent>
              <w:p w14:paraId="6D6A6F22" w14:textId="77777777" w:rsidR="0010283A" w:rsidRDefault="0010283A" w:rsidP="0010283A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  <w:r w:rsidRPr="003D35B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E02AE95" w14:textId="77777777" w:rsidR="00B843EC" w:rsidRDefault="00B843EC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47F08A08" w14:textId="77777777" w:rsidR="00B843EC" w:rsidRDefault="00B843EC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71EC3124" w14:textId="5A561760" w:rsidR="00B843EC" w:rsidRPr="009059C4" w:rsidRDefault="00B843EC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</w:tc>
      </w:tr>
    </w:tbl>
    <w:p w14:paraId="0B16807E" w14:textId="77777777" w:rsidR="009555DF" w:rsidRDefault="009555DF" w:rsidP="0094398F">
      <w:pPr>
        <w:spacing w:after="0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794C238F" w14:textId="2E8B0223" w:rsidR="0094398F" w:rsidRPr="0010283A" w:rsidRDefault="00000000" w:rsidP="0094398F">
      <w:pPr>
        <w:spacing w:after="0"/>
        <w:rPr>
          <w:rFonts w:cs="Calibri"/>
          <w:b/>
          <w:sz w:val="24"/>
          <w:szCs w:val="24"/>
          <w:lang w:val="en-US"/>
        </w:rPr>
      </w:pPr>
      <w:sdt>
        <w:sdtPr>
          <w:rPr>
            <w:rFonts w:cs="Calibri"/>
            <w:sz w:val="24"/>
            <w:szCs w:val="24"/>
            <w:lang w:val="en-US"/>
          </w:rPr>
          <w:id w:val="-199725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83A" w:rsidRPr="0010283A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="0010283A" w:rsidRPr="0010283A">
        <w:rPr>
          <w:rFonts w:cs="Calibri"/>
          <w:b/>
          <w:sz w:val="24"/>
          <w:szCs w:val="24"/>
          <w:lang w:val="en-US"/>
        </w:rPr>
        <w:t xml:space="preserve"> </w:t>
      </w:r>
      <w:r w:rsidR="0094398F" w:rsidRPr="0010283A">
        <w:rPr>
          <w:rFonts w:cs="Calibri"/>
          <w:sz w:val="24"/>
          <w:szCs w:val="24"/>
          <w:lang w:val="en-US"/>
        </w:rPr>
        <w:t>No, for the reasons specified below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4398F" w14:paraId="2FC5467B" w14:textId="77777777" w:rsidTr="001C7E61">
        <w:tc>
          <w:tcPr>
            <w:tcW w:w="10348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  <w:id w:val="29236996"/>
              <w:placeholder>
                <w:docPart w:val="3B5CBE3A69134274B366ACFEBF38D6C0"/>
              </w:placeholder>
              <w:showingPlcHdr/>
              <w:text/>
            </w:sdtPr>
            <w:sdtContent>
              <w:p w14:paraId="13DACE2D" w14:textId="77777777" w:rsidR="0010283A" w:rsidRDefault="0010283A" w:rsidP="0010283A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  <w:r w:rsidRPr="003D35B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F8A7D51" w14:textId="77777777" w:rsidR="0094398F" w:rsidRDefault="0094398F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1EF65C87" w14:textId="77777777" w:rsidR="0094398F" w:rsidRDefault="0094398F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6C48612F" w14:textId="702D3CDB" w:rsidR="0094398F" w:rsidRPr="009059C4" w:rsidRDefault="0094398F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</w:tc>
      </w:tr>
    </w:tbl>
    <w:p w14:paraId="3E2DA0A5" w14:textId="77777777" w:rsidR="00B843EC" w:rsidRDefault="00B843EC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b/>
          <w:sz w:val="24"/>
          <w:szCs w:val="24"/>
        </w:rPr>
      </w:pPr>
    </w:p>
    <w:p w14:paraId="7778AA1D" w14:textId="77777777" w:rsidR="0094398F" w:rsidRDefault="0094398F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sz w:val="24"/>
          <w:szCs w:val="24"/>
        </w:rPr>
      </w:pPr>
    </w:p>
    <w:p w14:paraId="6B230202" w14:textId="77777777" w:rsidR="0094398F" w:rsidRDefault="0094398F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88"/>
        <w:gridCol w:w="5168"/>
      </w:tblGrid>
      <w:tr w:rsidR="000D45B5" w14:paraId="0C1C4854" w14:textId="77777777" w:rsidTr="0094398F">
        <w:trPr>
          <w:trHeight w:val="2943"/>
        </w:trPr>
        <w:tc>
          <w:tcPr>
            <w:tcW w:w="5303" w:type="dxa"/>
          </w:tcPr>
          <w:p w14:paraId="39110116" w14:textId="77777777" w:rsidR="000D45B5" w:rsidRDefault="000D45B5" w:rsidP="000D45B5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</w:t>
            </w:r>
          </w:p>
          <w:p w14:paraId="5C63744B" w14:textId="77777777" w:rsidR="000D45B5" w:rsidRDefault="000D45B5" w:rsidP="000D45B5">
            <w:pPr>
              <w:tabs>
                <w:tab w:val="left" w:pos="4678"/>
              </w:tabs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sz w:val="24"/>
                  <w:szCs w:val="24"/>
                </w:rPr>
                <w:id w:val="-1982458013"/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odelmarcadordeposicin"/>
                  </w:rPr>
                  <w:tab/>
                </w:r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14:paraId="6E715023" w14:textId="77777777" w:rsidR="007E29EA" w:rsidRDefault="000D45B5" w:rsidP="008A33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Signature</w:t>
            </w:r>
          </w:p>
        </w:tc>
      </w:tr>
    </w:tbl>
    <w:p w14:paraId="340F6A80" w14:textId="77777777" w:rsidR="004253A2" w:rsidRPr="00517FE6" w:rsidRDefault="004253A2" w:rsidP="007E29EA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</w:p>
    <w:sectPr w:rsidR="004253A2" w:rsidRPr="00517FE6" w:rsidSect="00FB2C72">
      <w:headerReference w:type="default" r:id="rId8"/>
      <w:footerReference w:type="default" r:id="rId9"/>
      <w:pgSz w:w="11906" w:h="16838" w:code="9"/>
      <w:pgMar w:top="397" w:right="720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99D1" w14:textId="77777777" w:rsidR="005E50F6" w:rsidRDefault="005E50F6">
      <w:pPr>
        <w:spacing w:after="0" w:line="240" w:lineRule="auto"/>
      </w:pPr>
      <w:r>
        <w:separator/>
      </w:r>
    </w:p>
  </w:endnote>
  <w:endnote w:type="continuationSeparator" w:id="0">
    <w:p w14:paraId="7B12FF3E" w14:textId="77777777" w:rsidR="005E50F6" w:rsidRDefault="005E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NueThin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D645" w14:textId="77777777" w:rsidR="00A86C0E" w:rsidRDefault="00A86C0E" w:rsidP="00A86C0E">
    <w:pPr>
      <w:pStyle w:val="Piedepgina"/>
      <w:tabs>
        <w:tab w:val="left" w:pos="1341"/>
        <w:tab w:val="right" w:pos="10466"/>
      </w:tabs>
    </w:pPr>
    <w: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A86C0E" w:rsidRPr="00A86C0E" w14:paraId="2C4986A2" w14:textId="77777777" w:rsidTr="00A86C0E">
      <w:tc>
        <w:tcPr>
          <w:tcW w:w="5228" w:type="dxa"/>
        </w:tcPr>
        <w:p w14:paraId="60FB0CA6" w14:textId="77777777" w:rsidR="00A86C0E" w:rsidRPr="00A86C0E" w:rsidRDefault="00A86C0E" w:rsidP="00A86C0E">
          <w:pPr>
            <w:pStyle w:val="Piedepgina"/>
            <w:tabs>
              <w:tab w:val="left" w:pos="1341"/>
              <w:tab w:val="right" w:pos="10466"/>
            </w:tabs>
            <w:rPr>
              <w:sz w:val="16"/>
              <w:szCs w:val="16"/>
            </w:rPr>
          </w:pPr>
          <w:r w:rsidRPr="00A86C0E">
            <w:rPr>
              <w:sz w:val="16"/>
              <w:szCs w:val="16"/>
            </w:rPr>
            <w:t>EDUAH65</w:t>
          </w:r>
        </w:p>
        <w:p w14:paraId="1A21389D" w14:textId="77777777" w:rsidR="00A86C0E" w:rsidRPr="00A86C0E" w:rsidRDefault="00A86C0E" w:rsidP="00A86C0E">
          <w:pPr>
            <w:pStyle w:val="Piedepgina"/>
            <w:tabs>
              <w:tab w:val="left" w:pos="1341"/>
              <w:tab w:val="right" w:pos="10466"/>
            </w:tabs>
            <w:rPr>
              <w:sz w:val="16"/>
              <w:szCs w:val="16"/>
            </w:rPr>
          </w:pPr>
          <w:r w:rsidRPr="00A86C0E">
            <w:rPr>
              <w:sz w:val="16"/>
              <w:szCs w:val="16"/>
            </w:rPr>
            <w:t>07/15/2024</w:t>
          </w:r>
        </w:p>
      </w:tc>
      <w:tc>
        <w:tcPr>
          <w:tcW w:w="5228" w:type="dxa"/>
        </w:tcPr>
        <w:p w14:paraId="07859FA1" w14:textId="77777777" w:rsidR="00A86C0E" w:rsidRPr="00A86C0E" w:rsidRDefault="00A86C0E" w:rsidP="00A86C0E">
          <w:pPr>
            <w:pStyle w:val="Piedepgina"/>
            <w:tabs>
              <w:tab w:val="left" w:pos="1341"/>
              <w:tab w:val="right" w:pos="10466"/>
            </w:tabs>
            <w:jc w:val="right"/>
            <w:rPr>
              <w:sz w:val="16"/>
              <w:szCs w:val="16"/>
            </w:rPr>
          </w:pPr>
          <w:r w:rsidRPr="00A86C0E">
            <w:rPr>
              <w:sz w:val="16"/>
              <w:szCs w:val="16"/>
            </w:rPr>
            <w:t>P</w:t>
          </w:r>
          <w:r w:rsidR="0027529B" w:rsidRPr="00A86C0E">
            <w:rPr>
              <w:bCs/>
              <w:sz w:val="16"/>
              <w:szCs w:val="16"/>
            </w:rPr>
            <w:fldChar w:fldCharType="begin"/>
          </w:r>
          <w:r w:rsidRPr="00A86C0E">
            <w:rPr>
              <w:bCs/>
              <w:sz w:val="16"/>
              <w:szCs w:val="16"/>
            </w:rPr>
            <w:instrText>PAGE  \* Arabic  \* MERGEFORMAT</w:instrText>
          </w:r>
          <w:r w:rsidR="0027529B" w:rsidRPr="00A86C0E">
            <w:rPr>
              <w:bCs/>
              <w:sz w:val="16"/>
              <w:szCs w:val="16"/>
            </w:rPr>
            <w:fldChar w:fldCharType="separate"/>
          </w:r>
          <w:r w:rsidR="000A51B2">
            <w:rPr>
              <w:bCs/>
              <w:noProof/>
              <w:sz w:val="16"/>
              <w:szCs w:val="16"/>
            </w:rPr>
            <w:t>1</w:t>
          </w:r>
          <w:r w:rsidR="0027529B" w:rsidRPr="00A86C0E">
            <w:rPr>
              <w:bCs/>
              <w:sz w:val="16"/>
              <w:szCs w:val="16"/>
            </w:rPr>
            <w:fldChar w:fldCharType="end"/>
          </w:r>
          <w:r w:rsidRPr="00A86C0E">
            <w:rPr>
              <w:sz w:val="16"/>
              <w:szCs w:val="16"/>
            </w:rPr>
            <w:t>of</w:t>
          </w:r>
          <w:fldSimple w:instr="NUMPAGES  \* Arabic  \* MERGEFORMAT">
            <w:r w:rsidR="000A51B2">
              <w:rPr>
                <w:noProof/>
                <w:sz w:val="16"/>
                <w:szCs w:val="16"/>
              </w:rPr>
              <w:t>2</w:t>
            </w:r>
          </w:fldSimple>
        </w:p>
      </w:tc>
    </w:tr>
  </w:tbl>
  <w:p w14:paraId="1BBEAF99" w14:textId="77777777" w:rsidR="000D45B5" w:rsidRDefault="00A86C0E" w:rsidP="00A86C0E">
    <w:pPr>
      <w:pStyle w:val="Piedepgina"/>
      <w:tabs>
        <w:tab w:val="left" w:pos="1341"/>
        <w:tab w:val="right" w:pos="10466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FA47B" w14:textId="77777777" w:rsidR="005E50F6" w:rsidRDefault="005E50F6">
      <w:pPr>
        <w:spacing w:after="0" w:line="240" w:lineRule="auto"/>
      </w:pPr>
      <w:r>
        <w:separator/>
      </w:r>
    </w:p>
  </w:footnote>
  <w:footnote w:type="continuationSeparator" w:id="0">
    <w:p w14:paraId="60F4129C" w14:textId="77777777" w:rsidR="005E50F6" w:rsidRDefault="005E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4" w:type="dxa"/>
      <w:tblLook w:val="04A0" w:firstRow="1" w:lastRow="0" w:firstColumn="1" w:lastColumn="0" w:noHBand="0" w:noVBand="1"/>
    </w:tblPr>
    <w:tblGrid>
      <w:gridCol w:w="3544"/>
      <w:gridCol w:w="6980"/>
    </w:tblGrid>
    <w:tr w:rsidR="0010283A" w:rsidRPr="00D35535" w14:paraId="08DE574D" w14:textId="77777777" w:rsidTr="005B6D0A">
      <w:trPr>
        <w:trHeight w:val="991"/>
      </w:trPr>
      <w:tc>
        <w:tcPr>
          <w:tcW w:w="3544" w:type="dxa"/>
          <w:shd w:val="clear" w:color="auto" w:fill="auto"/>
        </w:tcPr>
        <w:p w14:paraId="53FEF1AE" w14:textId="77777777" w:rsidR="0010283A" w:rsidRPr="00E6031B" w:rsidRDefault="0010283A" w:rsidP="0010283A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 w:rsidRPr="00E6031B"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54C7D9DF" wp14:editId="11FE22FF">
                <wp:simplePos x="0" y="0"/>
                <wp:positionH relativeFrom="column">
                  <wp:posOffset>-27940</wp:posOffset>
                </wp:positionH>
                <wp:positionV relativeFrom="paragraph">
                  <wp:posOffset>84335</wp:posOffset>
                </wp:positionV>
                <wp:extent cx="1887388" cy="567964"/>
                <wp:effectExtent l="19050" t="0" r="0" b="0"/>
                <wp:wrapNone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083" cy="567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6031B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6980" w:type="dxa"/>
          <w:shd w:val="clear" w:color="auto" w:fill="auto"/>
        </w:tcPr>
        <w:p w14:paraId="768A818A" w14:textId="6E0ACDF0" w:rsidR="0010283A" w:rsidRPr="0010283A" w:rsidRDefault="0010283A" w:rsidP="0010283A">
          <w:pPr>
            <w:spacing w:after="0" w:line="240" w:lineRule="auto"/>
            <w:ind w:left="395"/>
            <w:jc w:val="center"/>
            <w:rPr>
              <w:b/>
              <w:lang w:val="en-US" w:eastAsia="es-ES"/>
            </w:rPr>
          </w:pPr>
          <w:r w:rsidRPr="0010283A">
            <w:rPr>
              <w:b/>
              <w:lang w:val="en-US" w:eastAsia="es-ES"/>
            </w:rPr>
            <w:t>EXPERT REPORT FOR THESIS</w:t>
          </w:r>
        </w:p>
        <w:p w14:paraId="3A988976" w14:textId="77777777" w:rsidR="0010283A" w:rsidRPr="00D35535" w:rsidRDefault="0010283A" w:rsidP="0010283A">
          <w:pPr>
            <w:spacing w:after="0" w:line="240" w:lineRule="auto"/>
            <w:ind w:left="395"/>
            <w:jc w:val="center"/>
            <w:rPr>
              <w:b/>
              <w:lang w:val="en-US" w:eastAsia="es-ES"/>
            </w:rPr>
          </w:pPr>
          <w:r w:rsidRPr="00E6031B">
            <w:rPr>
              <w:b/>
              <w:lang w:val="en-US" w:eastAsia="es-ES"/>
            </w:rPr>
            <w:t>WITH INTERNATIONAL MENTION</w:t>
          </w:r>
          <w:r>
            <w:rPr>
              <w:b/>
              <w:lang w:val="en-US" w:eastAsia="es-ES"/>
            </w:rPr>
            <w:br/>
          </w:r>
          <w:r w:rsidRPr="0010283A">
            <w:rPr>
              <w:b/>
              <w:lang w:val="en-US"/>
            </w:rPr>
            <w:br/>
          </w:r>
          <w:r w:rsidRPr="0010283A">
            <w:rPr>
              <w:b/>
              <w:lang w:val="en-US" w:eastAsia="es-ES"/>
            </w:rPr>
            <w:t>REASONED REPORT FROM THE EXTERNAL EXPERT</w:t>
          </w:r>
          <w:r w:rsidRPr="0010283A">
            <w:rPr>
              <w:b/>
              <w:lang w:val="en-US" w:eastAsia="es-ES"/>
            </w:rPr>
            <w:br/>
            <w:t>FOR ADMISSION TO THE DOCTORAL THESIS DEFENSE PROCEDURE</w:t>
          </w:r>
        </w:p>
      </w:tc>
    </w:tr>
  </w:tbl>
  <w:p w14:paraId="61ACD3AF" w14:textId="77777777" w:rsidR="000D45B5" w:rsidRPr="0031329F" w:rsidRDefault="000D45B5" w:rsidP="000D45B5">
    <w:pPr>
      <w:pStyle w:val="Encabezado"/>
      <w:jc w:val="both"/>
      <w:rPr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8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A"/>
    <w:rsid w:val="00046FEA"/>
    <w:rsid w:val="00062178"/>
    <w:rsid w:val="00082ED3"/>
    <w:rsid w:val="00090D65"/>
    <w:rsid w:val="00097460"/>
    <w:rsid w:val="000A51B2"/>
    <w:rsid w:val="000B6713"/>
    <w:rsid w:val="000C4EA8"/>
    <w:rsid w:val="000D45B5"/>
    <w:rsid w:val="000E2D73"/>
    <w:rsid w:val="0010283A"/>
    <w:rsid w:val="00103A00"/>
    <w:rsid w:val="001163D5"/>
    <w:rsid w:val="00116551"/>
    <w:rsid w:val="00116F84"/>
    <w:rsid w:val="00117DF4"/>
    <w:rsid w:val="00126BD5"/>
    <w:rsid w:val="001678A7"/>
    <w:rsid w:val="00173427"/>
    <w:rsid w:val="00174CF7"/>
    <w:rsid w:val="00187FD1"/>
    <w:rsid w:val="001D34B1"/>
    <w:rsid w:val="0021033D"/>
    <w:rsid w:val="002439ED"/>
    <w:rsid w:val="00255D38"/>
    <w:rsid w:val="00261343"/>
    <w:rsid w:val="0027529B"/>
    <w:rsid w:val="00281060"/>
    <w:rsid w:val="002B2266"/>
    <w:rsid w:val="002C4084"/>
    <w:rsid w:val="002E7CB9"/>
    <w:rsid w:val="002F43D9"/>
    <w:rsid w:val="00311208"/>
    <w:rsid w:val="0031329F"/>
    <w:rsid w:val="0037613C"/>
    <w:rsid w:val="003B719E"/>
    <w:rsid w:val="003C3EB4"/>
    <w:rsid w:val="003F1961"/>
    <w:rsid w:val="004253A2"/>
    <w:rsid w:val="0043604D"/>
    <w:rsid w:val="00437717"/>
    <w:rsid w:val="00493F75"/>
    <w:rsid w:val="004C2654"/>
    <w:rsid w:val="004E403D"/>
    <w:rsid w:val="004E6C92"/>
    <w:rsid w:val="004F7FDF"/>
    <w:rsid w:val="0050131B"/>
    <w:rsid w:val="00510DB6"/>
    <w:rsid w:val="00516682"/>
    <w:rsid w:val="00517FE6"/>
    <w:rsid w:val="00531336"/>
    <w:rsid w:val="005353C9"/>
    <w:rsid w:val="00542D3C"/>
    <w:rsid w:val="005A5579"/>
    <w:rsid w:val="005A5B39"/>
    <w:rsid w:val="005D1F3E"/>
    <w:rsid w:val="005E50F6"/>
    <w:rsid w:val="00666190"/>
    <w:rsid w:val="00667032"/>
    <w:rsid w:val="006909BD"/>
    <w:rsid w:val="006B3220"/>
    <w:rsid w:val="00703862"/>
    <w:rsid w:val="007145EE"/>
    <w:rsid w:val="00730053"/>
    <w:rsid w:val="007B1D83"/>
    <w:rsid w:val="007D31B6"/>
    <w:rsid w:val="007D4CCB"/>
    <w:rsid w:val="007D7473"/>
    <w:rsid w:val="007E29EA"/>
    <w:rsid w:val="008814F3"/>
    <w:rsid w:val="008A0D4E"/>
    <w:rsid w:val="008A3319"/>
    <w:rsid w:val="008C2B5C"/>
    <w:rsid w:val="008E1E4A"/>
    <w:rsid w:val="008E5808"/>
    <w:rsid w:val="00907363"/>
    <w:rsid w:val="009409CA"/>
    <w:rsid w:val="0094398F"/>
    <w:rsid w:val="009555DF"/>
    <w:rsid w:val="00964172"/>
    <w:rsid w:val="00983E3C"/>
    <w:rsid w:val="00991BC2"/>
    <w:rsid w:val="009A1ABA"/>
    <w:rsid w:val="009B6DF6"/>
    <w:rsid w:val="009D2497"/>
    <w:rsid w:val="00A036C4"/>
    <w:rsid w:val="00A07FAD"/>
    <w:rsid w:val="00A21498"/>
    <w:rsid w:val="00A21F02"/>
    <w:rsid w:val="00A27640"/>
    <w:rsid w:val="00A46D9B"/>
    <w:rsid w:val="00A759B2"/>
    <w:rsid w:val="00A801E0"/>
    <w:rsid w:val="00A86C0E"/>
    <w:rsid w:val="00AA3085"/>
    <w:rsid w:val="00AD74DC"/>
    <w:rsid w:val="00B10971"/>
    <w:rsid w:val="00B167C8"/>
    <w:rsid w:val="00B20526"/>
    <w:rsid w:val="00B32948"/>
    <w:rsid w:val="00B34E88"/>
    <w:rsid w:val="00B64889"/>
    <w:rsid w:val="00B843EC"/>
    <w:rsid w:val="00B90E7B"/>
    <w:rsid w:val="00BB2443"/>
    <w:rsid w:val="00BB4FC9"/>
    <w:rsid w:val="00BD3E7B"/>
    <w:rsid w:val="00C00411"/>
    <w:rsid w:val="00C3148D"/>
    <w:rsid w:val="00C37B4F"/>
    <w:rsid w:val="00C64B83"/>
    <w:rsid w:val="00C6664D"/>
    <w:rsid w:val="00C80526"/>
    <w:rsid w:val="00C938BE"/>
    <w:rsid w:val="00CA0271"/>
    <w:rsid w:val="00CA30AC"/>
    <w:rsid w:val="00CB77EC"/>
    <w:rsid w:val="00CD2D9A"/>
    <w:rsid w:val="00CE67C7"/>
    <w:rsid w:val="00D4379A"/>
    <w:rsid w:val="00D60F28"/>
    <w:rsid w:val="00D8129A"/>
    <w:rsid w:val="00D8628D"/>
    <w:rsid w:val="00DA09D2"/>
    <w:rsid w:val="00DB06A7"/>
    <w:rsid w:val="00DB16F6"/>
    <w:rsid w:val="00DB753F"/>
    <w:rsid w:val="00DC7B86"/>
    <w:rsid w:val="00DE3547"/>
    <w:rsid w:val="00E27629"/>
    <w:rsid w:val="00E46826"/>
    <w:rsid w:val="00E71E1B"/>
    <w:rsid w:val="00E73E77"/>
    <w:rsid w:val="00E91661"/>
    <w:rsid w:val="00E92334"/>
    <w:rsid w:val="00EA5DAA"/>
    <w:rsid w:val="00F95049"/>
    <w:rsid w:val="00FA1863"/>
    <w:rsid w:val="00FB2C72"/>
    <w:rsid w:val="00FC496C"/>
    <w:rsid w:val="00FE4453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27D6"/>
  <w15:docId w15:val="{A73790CA-C93B-41EB-9629-97E825A0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2B5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77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77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771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77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771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C272117EDA4BD6AF2D3B21E499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BFF6-09F7-4C13-8F3B-CF5803021C70}"/>
      </w:docPartPr>
      <w:docPartBody>
        <w:p w:rsidR="00F533C2" w:rsidRDefault="000E099A" w:rsidP="000E099A">
          <w:pPr>
            <w:pStyle w:val="0BC272117EDA4BD6AF2D3B21E499150D70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0C0500FFDC044B5DB5F975B34036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D231-CC5A-4EA5-AABA-C6D01A553C4C}"/>
      </w:docPartPr>
      <w:docPartBody>
        <w:p w:rsidR="00F533C2" w:rsidRDefault="000E099A" w:rsidP="000E099A">
          <w:pPr>
            <w:pStyle w:val="0C0500FFDC044B5DB5F975B3403604D023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95FC0805C12645289D67ABD7B5BA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8401-5310-4AAB-8E42-8314D61A3DF6}"/>
      </w:docPartPr>
      <w:docPartBody>
        <w:p w:rsidR="00AD0B9F" w:rsidRDefault="00AD0B9F" w:rsidP="00AD0B9F">
          <w:pPr>
            <w:pStyle w:val="95FC0805C12645289D67ABD7B5BA3652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199A5F83A370423DBDAB1AACE3F6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218FB-EDE7-49A4-9D19-ABE5ACCBA3DF}"/>
      </w:docPartPr>
      <w:docPartBody>
        <w:p w:rsidR="00AD0B9F" w:rsidRDefault="00AD0B9F" w:rsidP="00AD0B9F">
          <w:pPr>
            <w:pStyle w:val="199A5F83A370423DBDAB1AACE3F67BDB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C0F3E7F94521405BAEA2B134F3BAA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9757-DD5E-4D47-94F9-4829D93354F2}"/>
      </w:docPartPr>
      <w:docPartBody>
        <w:p w:rsidR="00AD0B9F" w:rsidRDefault="00AD0B9F" w:rsidP="00AD0B9F">
          <w:pPr>
            <w:pStyle w:val="C0F3E7F94521405BAEA2B134F3BAA303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37B1B285E2EC4ACEAA32D8338BBB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D0C2-DC2C-41BE-90B0-EB4A2246D227}"/>
      </w:docPartPr>
      <w:docPartBody>
        <w:p w:rsidR="00AD0B9F" w:rsidRDefault="00AD0B9F" w:rsidP="00AD0B9F">
          <w:pPr>
            <w:pStyle w:val="37B1B285E2EC4ACEAA32D8338BBBD6EC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7C5438E63D7C43A9B52FEF46D0A93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D600F-45DC-452B-8D04-257F96A9B82D}"/>
      </w:docPartPr>
      <w:docPartBody>
        <w:p w:rsidR="00284ABF" w:rsidRDefault="009B4DF1" w:rsidP="009B4DF1">
          <w:pPr>
            <w:pStyle w:val="7C5438E63D7C43A9B52FEF46D0A9341C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7D71CF5F1E22411E99CCB8D363392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C5D9-7D76-429D-8A97-E10CF54BF20F}"/>
      </w:docPartPr>
      <w:docPartBody>
        <w:p w:rsidR="00D731CE" w:rsidRDefault="007D458F" w:rsidP="007D458F">
          <w:pPr>
            <w:pStyle w:val="7D71CF5F1E22411E99CCB8D363392298"/>
          </w:pPr>
          <w:r w:rsidRPr="003D3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86E0E33CDE461BA21A2AD4156D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CB06-A2D6-4F2F-9B78-616A2DCB57C8}"/>
      </w:docPartPr>
      <w:docPartBody>
        <w:p w:rsidR="00D731CE" w:rsidRDefault="007D458F" w:rsidP="007D458F">
          <w:pPr>
            <w:pStyle w:val="F686E0E33CDE461BA21A2AD4156D358E"/>
          </w:pPr>
          <w:r w:rsidRPr="003D3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5CBE3A69134274B366ACFEBF38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92BE8-54BE-468D-8393-653F3CF12D31}"/>
      </w:docPartPr>
      <w:docPartBody>
        <w:p w:rsidR="00D731CE" w:rsidRDefault="007D458F" w:rsidP="007D458F">
          <w:pPr>
            <w:pStyle w:val="3B5CBE3A69134274B366ACFEBF38D6C0"/>
          </w:pPr>
          <w:r w:rsidRPr="003D35B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NueThin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8186F"/>
    <w:rsid w:val="00087881"/>
    <w:rsid w:val="000B6775"/>
    <w:rsid w:val="000E099A"/>
    <w:rsid w:val="00175063"/>
    <w:rsid w:val="0020779B"/>
    <w:rsid w:val="00284ABF"/>
    <w:rsid w:val="002857E5"/>
    <w:rsid w:val="0036060D"/>
    <w:rsid w:val="00411369"/>
    <w:rsid w:val="00562AF6"/>
    <w:rsid w:val="005A5579"/>
    <w:rsid w:val="005A5B39"/>
    <w:rsid w:val="00610FDE"/>
    <w:rsid w:val="007139B6"/>
    <w:rsid w:val="00743413"/>
    <w:rsid w:val="00765BC8"/>
    <w:rsid w:val="007D31B6"/>
    <w:rsid w:val="007D458F"/>
    <w:rsid w:val="007D7473"/>
    <w:rsid w:val="00880558"/>
    <w:rsid w:val="008D5571"/>
    <w:rsid w:val="008E1E4A"/>
    <w:rsid w:val="009B4DF1"/>
    <w:rsid w:val="009D2497"/>
    <w:rsid w:val="00AA4067"/>
    <w:rsid w:val="00AD0B9F"/>
    <w:rsid w:val="00B37458"/>
    <w:rsid w:val="00C112C3"/>
    <w:rsid w:val="00CE7CB2"/>
    <w:rsid w:val="00CF3715"/>
    <w:rsid w:val="00D66FB9"/>
    <w:rsid w:val="00D731CE"/>
    <w:rsid w:val="00E46826"/>
    <w:rsid w:val="00E851F9"/>
    <w:rsid w:val="00F533C2"/>
    <w:rsid w:val="00FA1863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7D458F"/>
    <w:rPr>
      <w:color w:val="808080"/>
    </w:rPr>
  </w:style>
  <w:style w:type="paragraph" w:customStyle="1" w:styleId="0BC272117EDA4BD6AF2D3B21E499150D70">
    <w:name w:val="0BC272117EDA4BD6AF2D3B21E499150D70"/>
    <w:rsid w:val="000E09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500FFDC044B5DB5F975B3403604D023">
    <w:name w:val="0C0500FFDC044B5DB5F975B3403604D023"/>
    <w:rsid w:val="000E09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C0805C12645289D67ABD7B5BA3652">
    <w:name w:val="95FC0805C12645289D67ABD7B5BA3652"/>
    <w:rsid w:val="00AD0B9F"/>
    <w:pPr>
      <w:spacing w:after="200" w:line="276" w:lineRule="auto"/>
    </w:pPr>
  </w:style>
  <w:style w:type="paragraph" w:customStyle="1" w:styleId="199A5F83A370423DBDAB1AACE3F67BDB">
    <w:name w:val="199A5F83A370423DBDAB1AACE3F67BDB"/>
    <w:rsid w:val="00AD0B9F"/>
    <w:pPr>
      <w:spacing w:after="200" w:line="276" w:lineRule="auto"/>
    </w:pPr>
  </w:style>
  <w:style w:type="paragraph" w:customStyle="1" w:styleId="C0F3E7F94521405BAEA2B134F3BAA303">
    <w:name w:val="C0F3E7F94521405BAEA2B134F3BAA303"/>
    <w:rsid w:val="00AD0B9F"/>
    <w:pPr>
      <w:spacing w:after="200" w:line="276" w:lineRule="auto"/>
    </w:pPr>
  </w:style>
  <w:style w:type="paragraph" w:customStyle="1" w:styleId="37B1B285E2EC4ACEAA32D8338BBBD6EC">
    <w:name w:val="37B1B285E2EC4ACEAA32D8338BBBD6EC"/>
    <w:rsid w:val="00AD0B9F"/>
    <w:pPr>
      <w:spacing w:after="200" w:line="276" w:lineRule="auto"/>
    </w:pPr>
  </w:style>
  <w:style w:type="paragraph" w:customStyle="1" w:styleId="7C5438E63D7C43A9B52FEF46D0A9341C">
    <w:name w:val="7C5438E63D7C43A9B52FEF46D0A9341C"/>
    <w:rsid w:val="009B4DF1"/>
    <w:pPr>
      <w:spacing w:after="200" w:line="276" w:lineRule="auto"/>
    </w:pPr>
  </w:style>
  <w:style w:type="paragraph" w:customStyle="1" w:styleId="7D71CF5F1E22411E99CCB8D363392298">
    <w:name w:val="7D71CF5F1E22411E99CCB8D363392298"/>
    <w:rsid w:val="007D458F"/>
    <w:rPr>
      <w:kern w:val="2"/>
      <w14:ligatures w14:val="standardContextual"/>
    </w:rPr>
  </w:style>
  <w:style w:type="paragraph" w:customStyle="1" w:styleId="F686E0E33CDE461BA21A2AD4156D358E">
    <w:name w:val="F686E0E33CDE461BA21A2AD4156D358E"/>
    <w:rsid w:val="007D458F"/>
    <w:rPr>
      <w:kern w:val="2"/>
      <w14:ligatures w14:val="standardContextual"/>
    </w:rPr>
  </w:style>
  <w:style w:type="paragraph" w:customStyle="1" w:styleId="3B5CBE3A69134274B366ACFEBF38D6C0">
    <w:name w:val="3B5CBE3A69134274B366ACFEBF38D6C0"/>
    <w:rsid w:val="007D458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4138E-B284-4FFD-A39C-9BA060BF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Dynfile</dc:creator>
  <cp:lastModifiedBy>López Sanz Silvia</cp:lastModifiedBy>
  <cp:revision>2</cp:revision>
  <cp:lastPrinted>2025-01-10T10:40:00Z</cp:lastPrinted>
  <dcterms:created xsi:type="dcterms:W3CDTF">2025-01-10T12:23:00Z</dcterms:created>
  <dcterms:modified xsi:type="dcterms:W3CDTF">2025-01-10T12:23:00Z</dcterms:modified>
</cp:coreProperties>
</file>